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685F9D2C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>мярка 4.1. „Подкрепа за инвестиции в земеделски стопанства“ 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5779A2AB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1F77C3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1F77C3" w:rsidRPr="001F77C3">
        <w:rPr>
          <w:rFonts w:ascii="Times New Roman" w:hAnsi="Times New Roman" w:cs="Times New Roman"/>
          <w:sz w:val="23"/>
          <w:szCs w:val="23"/>
          <w:lang w:val="ru-RU"/>
        </w:rPr>
        <w:t>20</w:t>
      </w:r>
      <w:r w:rsidRPr="001F77C3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1F77C3" w:rsidRPr="001F77C3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1F77C3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1F77C3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F77C3">
        <w:rPr>
          <w:rFonts w:ascii="Times New Roman" w:hAnsi="Times New Roman" w:cs="Times New Roman"/>
          <w:sz w:val="23"/>
          <w:szCs w:val="23"/>
          <w:lang w:val="ru-RU"/>
        </w:rPr>
        <w:t xml:space="preserve"> г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., 1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04484991" w14:textId="22E66BF8" w:rsidR="0029306F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1F77C3" w:rsidRPr="00E56A31">
        <w:rPr>
          <w:rFonts w:ascii="Times New Roman" w:eastAsia="Times New Roman" w:hAnsi="Times New Roman" w:cs="Times New Roman"/>
          <w:lang w:val="bg-BG"/>
        </w:rPr>
        <w:t>НЧ „Св. Климент Охридски 1922“, гр. Симитли, пл. „Септември“</w:t>
      </w:r>
    </w:p>
    <w:p w14:paraId="38446CD7" w14:textId="77777777" w:rsidR="001F77C3" w:rsidRPr="00273990" w:rsidRDefault="001F77C3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615E6269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ярка 4.1. „Подкрепа за инвестиции в земеделски стопанства“ 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100B" w14:textId="77777777" w:rsidR="00B243DD" w:rsidRDefault="00B243DD" w:rsidP="00EA0273">
      <w:pPr>
        <w:spacing w:after="0" w:line="240" w:lineRule="auto"/>
      </w:pPr>
      <w:r>
        <w:separator/>
      </w:r>
    </w:p>
  </w:endnote>
  <w:endnote w:type="continuationSeparator" w:id="0">
    <w:p w14:paraId="6EE16B08" w14:textId="77777777" w:rsidR="00B243DD" w:rsidRDefault="00B243DD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B9F6" w14:textId="77777777" w:rsidR="00B243DD" w:rsidRDefault="00B243DD" w:rsidP="00EA0273">
      <w:pPr>
        <w:spacing w:after="0" w:line="240" w:lineRule="auto"/>
      </w:pPr>
      <w:r>
        <w:separator/>
      </w:r>
    </w:p>
  </w:footnote>
  <w:footnote w:type="continuationSeparator" w:id="0">
    <w:p w14:paraId="4C7EF519" w14:textId="77777777" w:rsidR="00B243DD" w:rsidRDefault="00B243DD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1F77C3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103A61"/>
    <w:rsid w:val="001F77C3"/>
    <w:rsid w:val="00273990"/>
    <w:rsid w:val="0029306F"/>
    <w:rsid w:val="003C269A"/>
    <w:rsid w:val="00410C06"/>
    <w:rsid w:val="00501879"/>
    <w:rsid w:val="005E311F"/>
    <w:rsid w:val="00616920"/>
    <w:rsid w:val="00694960"/>
    <w:rsid w:val="006B1C1D"/>
    <w:rsid w:val="007C5F53"/>
    <w:rsid w:val="00813060"/>
    <w:rsid w:val="00836FAD"/>
    <w:rsid w:val="00853791"/>
    <w:rsid w:val="0090789A"/>
    <w:rsid w:val="00AA52C0"/>
    <w:rsid w:val="00B243DD"/>
    <w:rsid w:val="00B5726C"/>
    <w:rsid w:val="00B759BA"/>
    <w:rsid w:val="00BB39A8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07D1-BED0-4C28-8D88-78FFD0B2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17</cp:revision>
  <dcterms:created xsi:type="dcterms:W3CDTF">2020-11-17T12:34:00Z</dcterms:created>
  <dcterms:modified xsi:type="dcterms:W3CDTF">2024-06-24T08:51:00Z</dcterms:modified>
</cp:coreProperties>
</file>