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289" w:rsidRPr="002106C3" w:rsidRDefault="00A13289" w:rsidP="002106C3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2106C3">
        <w:rPr>
          <w:b/>
          <w:bCs/>
          <w:color w:val="000000"/>
          <w:sz w:val="28"/>
          <w:szCs w:val="28"/>
        </w:rPr>
        <w:t>Проект: BG05M2OP001-</w:t>
      </w:r>
      <w:r w:rsidR="00307B22">
        <w:rPr>
          <w:b/>
          <w:bCs/>
          <w:color w:val="000000"/>
          <w:sz w:val="28"/>
          <w:szCs w:val="28"/>
        </w:rPr>
        <w:t>2</w:t>
      </w:r>
      <w:r w:rsidRPr="002106C3">
        <w:rPr>
          <w:b/>
          <w:bCs/>
          <w:color w:val="000000"/>
          <w:sz w:val="28"/>
          <w:szCs w:val="28"/>
        </w:rPr>
        <w:t>.0</w:t>
      </w:r>
      <w:r w:rsidR="00DE3F52">
        <w:rPr>
          <w:b/>
          <w:bCs/>
          <w:color w:val="000000"/>
          <w:sz w:val="28"/>
          <w:szCs w:val="28"/>
        </w:rPr>
        <w:t>1</w:t>
      </w:r>
      <w:r w:rsidR="00307B22">
        <w:rPr>
          <w:b/>
          <w:bCs/>
          <w:color w:val="000000"/>
          <w:sz w:val="28"/>
          <w:szCs w:val="28"/>
        </w:rPr>
        <w:t>8</w:t>
      </w:r>
      <w:r w:rsidRPr="002106C3">
        <w:rPr>
          <w:b/>
          <w:bCs/>
          <w:color w:val="000000"/>
          <w:sz w:val="28"/>
          <w:szCs w:val="28"/>
        </w:rPr>
        <w:t>-…………</w:t>
      </w:r>
      <w:r w:rsidR="00D72213" w:rsidRPr="002106C3">
        <w:rPr>
          <w:b/>
          <w:bCs/>
          <w:color w:val="000000"/>
          <w:sz w:val="28"/>
          <w:szCs w:val="28"/>
        </w:rPr>
        <w:t>…</w:t>
      </w:r>
      <w:r w:rsidRPr="002106C3">
        <w:rPr>
          <w:b/>
          <w:bCs/>
          <w:color w:val="000000"/>
          <w:sz w:val="28"/>
          <w:szCs w:val="28"/>
        </w:rPr>
        <w:t>…….</w:t>
      </w:r>
    </w:p>
    <w:p w:rsidR="002106C3" w:rsidRPr="002106C3" w:rsidRDefault="00634E18" w:rsidP="002106C3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Възложител</w:t>
      </w:r>
      <w:r w:rsidR="002106C3" w:rsidRPr="002106C3">
        <w:rPr>
          <w:b/>
          <w:bCs/>
          <w:color w:val="000000"/>
          <w:sz w:val="28"/>
          <w:szCs w:val="28"/>
        </w:rPr>
        <w:t>: ……</w:t>
      </w:r>
      <w:r w:rsidR="002106C3">
        <w:rPr>
          <w:b/>
          <w:bCs/>
          <w:color w:val="000000"/>
          <w:sz w:val="28"/>
          <w:szCs w:val="28"/>
        </w:rPr>
        <w:t>………….</w:t>
      </w:r>
      <w:r w:rsidR="002106C3" w:rsidRPr="002106C3">
        <w:rPr>
          <w:b/>
          <w:bCs/>
          <w:color w:val="000000"/>
          <w:sz w:val="28"/>
          <w:szCs w:val="28"/>
        </w:rPr>
        <w:t>………………………………………………..</w:t>
      </w:r>
    </w:p>
    <w:p w:rsidR="00366A21" w:rsidRPr="00A13289" w:rsidRDefault="00A13289" w:rsidP="004F459B">
      <w:pPr>
        <w:spacing w:line="360" w:lineRule="auto"/>
        <w:jc w:val="center"/>
        <w:rPr>
          <w:b/>
          <w:sz w:val="36"/>
          <w:szCs w:val="36"/>
        </w:rPr>
      </w:pPr>
      <w:r w:rsidRPr="00A13289">
        <w:rPr>
          <w:b/>
          <w:sz w:val="36"/>
          <w:szCs w:val="36"/>
        </w:rPr>
        <w:t>Справка за възложени/планирани идентични или сходни доставки/услуги/СМР</w:t>
      </w:r>
    </w:p>
    <w:p w:rsidR="00A13289" w:rsidRDefault="00A13289" w:rsidP="00A13289">
      <w:pPr>
        <w:spacing w:line="360" w:lineRule="auto"/>
      </w:pPr>
      <w:r>
        <w:t>Предмет на възлагането:</w:t>
      </w:r>
      <w:r w:rsidR="004B1B4A">
        <w:t xml:space="preserve"> …………………………………………………………………</w:t>
      </w:r>
    </w:p>
    <w:p w:rsidR="00996477" w:rsidRPr="00996477" w:rsidRDefault="00996477" w:rsidP="007525CB">
      <w:pPr>
        <w:tabs>
          <w:tab w:val="left" w:pos="720"/>
        </w:tabs>
        <w:spacing w:line="360" w:lineRule="auto"/>
        <w:jc w:val="both"/>
      </w:pPr>
      <w:r>
        <w:rPr>
          <w:lang w:val="en-US"/>
        </w:rPr>
        <w:t xml:space="preserve">CPV </w:t>
      </w:r>
      <w:r>
        <w:t>код: …………………………………………………………………………………..</w:t>
      </w:r>
    </w:p>
    <w:p w:rsidR="008E4E3B" w:rsidRDefault="004B1B4A" w:rsidP="007525CB">
      <w:pPr>
        <w:tabs>
          <w:tab w:val="left" w:pos="720"/>
        </w:tabs>
        <w:spacing w:line="360" w:lineRule="auto"/>
        <w:jc w:val="both"/>
      </w:pPr>
      <w:r>
        <w:t>Период</w:t>
      </w:r>
      <w:r w:rsidR="00A13289">
        <w:t>: …………</w:t>
      </w:r>
      <w:r w:rsidR="00996477">
        <w:t>….</w:t>
      </w:r>
      <w:r w:rsidR="00A13289">
        <w:t>…………</w:t>
      </w:r>
      <w:r>
        <w:t>………</w:t>
      </w:r>
      <w:r w:rsidR="00A13289">
        <w:t>……..</w:t>
      </w:r>
    </w:p>
    <w:p w:rsidR="004B1B4A" w:rsidRPr="004B1B4A" w:rsidRDefault="004B1B4A" w:rsidP="00324103">
      <w:pPr>
        <w:tabs>
          <w:tab w:val="left" w:pos="720"/>
        </w:tabs>
        <w:jc w:val="both"/>
        <w:rPr>
          <w:i/>
          <w:sz w:val="22"/>
          <w:szCs w:val="22"/>
        </w:rPr>
      </w:pPr>
      <w:r w:rsidRPr="004B1B4A">
        <w:rPr>
          <w:i/>
          <w:sz w:val="22"/>
          <w:szCs w:val="22"/>
        </w:rPr>
        <w:t xml:space="preserve">За начална дата се </w:t>
      </w:r>
      <w:r w:rsidR="00A13289" w:rsidRPr="004B1B4A">
        <w:rPr>
          <w:i/>
          <w:sz w:val="22"/>
          <w:szCs w:val="22"/>
        </w:rPr>
        <w:t xml:space="preserve">въвежда датата на сключване на договора за БФП или </w:t>
      </w:r>
      <w:r w:rsidRPr="004B1B4A">
        <w:rPr>
          <w:i/>
          <w:sz w:val="22"/>
          <w:szCs w:val="22"/>
        </w:rPr>
        <w:t>одобряването на</w:t>
      </w:r>
      <w:r w:rsidR="00A13289" w:rsidRPr="004B1B4A">
        <w:rPr>
          <w:i/>
          <w:sz w:val="22"/>
          <w:szCs w:val="22"/>
        </w:rPr>
        <w:t xml:space="preserve"> промяна в бюджета на проекта</w:t>
      </w:r>
      <w:r w:rsidRPr="004B1B4A">
        <w:rPr>
          <w:i/>
          <w:sz w:val="22"/>
          <w:szCs w:val="22"/>
        </w:rPr>
        <w:t xml:space="preserve"> (ако има отношение към прогнозната стойност</w:t>
      </w:r>
      <w:r>
        <w:rPr>
          <w:i/>
          <w:sz w:val="22"/>
          <w:szCs w:val="22"/>
        </w:rPr>
        <w:t>).</w:t>
      </w:r>
    </w:p>
    <w:p w:rsidR="00A13289" w:rsidRPr="004B1B4A" w:rsidRDefault="004B1B4A" w:rsidP="00324103">
      <w:pPr>
        <w:tabs>
          <w:tab w:val="left" w:pos="720"/>
        </w:tabs>
        <w:jc w:val="both"/>
        <w:rPr>
          <w:i/>
          <w:sz w:val="22"/>
          <w:szCs w:val="22"/>
        </w:rPr>
      </w:pPr>
      <w:r w:rsidRPr="004B1B4A">
        <w:rPr>
          <w:i/>
          <w:sz w:val="22"/>
          <w:szCs w:val="22"/>
        </w:rPr>
        <w:t>За крайна дата се въвежда датата на стартиране на възлагането/избора на изпълнител</w:t>
      </w:r>
      <w:r>
        <w:rPr>
          <w:i/>
          <w:sz w:val="22"/>
          <w:szCs w:val="22"/>
        </w:rPr>
        <w:t>.</w:t>
      </w:r>
    </w:p>
    <w:p w:rsidR="00A13289" w:rsidRDefault="00A13289" w:rsidP="007525CB">
      <w:pPr>
        <w:tabs>
          <w:tab w:val="left" w:pos="720"/>
        </w:tabs>
        <w:spacing w:line="360" w:lineRule="auto"/>
        <w:jc w:val="both"/>
      </w:pPr>
    </w:p>
    <w:p w:rsidR="004B1B4A" w:rsidRDefault="004B1B4A" w:rsidP="007525CB">
      <w:pPr>
        <w:tabs>
          <w:tab w:val="left" w:pos="720"/>
        </w:tabs>
        <w:spacing w:line="360" w:lineRule="auto"/>
        <w:jc w:val="both"/>
      </w:pPr>
      <w:r>
        <w:t>Сключени договори със сходен предмет (</w:t>
      </w:r>
      <w:r w:rsidRPr="00A93229">
        <w:rPr>
          <w:i/>
        </w:rPr>
        <w:t xml:space="preserve">договор, предмет, </w:t>
      </w:r>
      <w:r w:rsidR="00996477">
        <w:rPr>
          <w:i/>
          <w:lang w:val="en-US"/>
        </w:rPr>
        <w:t xml:space="preserve">CPV, </w:t>
      </w:r>
      <w:r w:rsidRPr="00A93229">
        <w:rPr>
          <w:i/>
        </w:rPr>
        <w:t>дата и стойност</w:t>
      </w:r>
      <w:r>
        <w:t>):</w:t>
      </w:r>
    </w:p>
    <w:p w:rsidR="004B1B4A" w:rsidRDefault="004B1B4A" w:rsidP="004B1B4A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</w:pPr>
      <w:r>
        <w:t>………………</w:t>
      </w:r>
    </w:p>
    <w:p w:rsidR="004B1B4A" w:rsidRDefault="004B1B4A" w:rsidP="004B1B4A">
      <w:pPr>
        <w:numPr>
          <w:ilvl w:val="0"/>
          <w:numId w:val="1"/>
        </w:numPr>
        <w:tabs>
          <w:tab w:val="left" w:pos="720"/>
        </w:tabs>
        <w:spacing w:line="360" w:lineRule="auto"/>
        <w:jc w:val="both"/>
      </w:pPr>
      <w:r>
        <w:t>……………….</w:t>
      </w:r>
    </w:p>
    <w:p w:rsidR="00A13289" w:rsidRDefault="00A13289" w:rsidP="007525CB">
      <w:pPr>
        <w:tabs>
          <w:tab w:val="left" w:pos="720"/>
        </w:tabs>
        <w:spacing w:line="360" w:lineRule="auto"/>
        <w:jc w:val="both"/>
      </w:pPr>
    </w:p>
    <w:p w:rsidR="004B1B4A" w:rsidRDefault="004B1B4A" w:rsidP="007525CB">
      <w:pPr>
        <w:tabs>
          <w:tab w:val="left" w:pos="720"/>
        </w:tabs>
        <w:spacing w:line="360" w:lineRule="auto"/>
        <w:jc w:val="both"/>
      </w:pPr>
      <w:r>
        <w:t>Извършени разходи със сходен предмет без сключване на договор:</w:t>
      </w:r>
    </w:p>
    <w:p w:rsidR="00A13289" w:rsidRDefault="004B1B4A" w:rsidP="004B1B4A">
      <w:pPr>
        <w:numPr>
          <w:ilvl w:val="0"/>
          <w:numId w:val="2"/>
        </w:numPr>
        <w:tabs>
          <w:tab w:val="left" w:pos="720"/>
        </w:tabs>
        <w:spacing w:line="360" w:lineRule="auto"/>
        <w:jc w:val="both"/>
      </w:pPr>
      <w:r>
        <w:t>………………</w:t>
      </w:r>
    </w:p>
    <w:p w:rsidR="004B1B4A" w:rsidRPr="0033508F" w:rsidRDefault="004B1B4A" w:rsidP="004B1B4A">
      <w:pPr>
        <w:numPr>
          <w:ilvl w:val="0"/>
          <w:numId w:val="2"/>
        </w:numPr>
        <w:tabs>
          <w:tab w:val="left" w:pos="720"/>
        </w:tabs>
        <w:spacing w:line="360" w:lineRule="auto"/>
        <w:jc w:val="both"/>
      </w:pPr>
      <w:r>
        <w:t>………………</w:t>
      </w:r>
    </w:p>
    <w:p w:rsidR="004B1B4A" w:rsidRDefault="004B1B4A" w:rsidP="004B1B4A">
      <w:pPr>
        <w:tabs>
          <w:tab w:val="left" w:pos="720"/>
        </w:tabs>
      </w:pPr>
    </w:p>
    <w:p w:rsidR="004B1B4A" w:rsidRDefault="004B1B4A" w:rsidP="00324103">
      <w:pPr>
        <w:tabs>
          <w:tab w:val="left" w:pos="720"/>
        </w:tabs>
        <w:jc w:val="both"/>
      </w:pPr>
      <w:r>
        <w:t>Обявени или планирани процедури за възлагане със сходен предмет:</w:t>
      </w:r>
    </w:p>
    <w:p w:rsidR="00324103" w:rsidRPr="004B1B4A" w:rsidRDefault="00324103" w:rsidP="00324103">
      <w:pPr>
        <w:tabs>
          <w:tab w:val="left" w:pos="720"/>
        </w:tabs>
        <w:spacing w:after="24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Тук </w:t>
      </w:r>
      <w:r w:rsidRPr="004B1B4A">
        <w:rPr>
          <w:i/>
          <w:sz w:val="22"/>
          <w:szCs w:val="22"/>
        </w:rPr>
        <w:t xml:space="preserve">се </w:t>
      </w:r>
      <w:r>
        <w:rPr>
          <w:i/>
          <w:sz w:val="22"/>
          <w:szCs w:val="22"/>
        </w:rPr>
        <w:t xml:space="preserve">описват всички </w:t>
      </w:r>
      <w:r w:rsidRPr="00324103">
        <w:rPr>
          <w:b/>
          <w:i/>
          <w:sz w:val="22"/>
          <w:szCs w:val="22"/>
        </w:rPr>
        <w:t>предстоящи възлагания, за които има осигурен финансов ресурс</w:t>
      </w:r>
      <w:r>
        <w:rPr>
          <w:i/>
          <w:sz w:val="22"/>
          <w:szCs w:val="22"/>
        </w:rPr>
        <w:t>, дори за някои от тях в отчетния период да не е извършено формално планиране</w:t>
      </w:r>
      <w:r w:rsidR="00D72213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</w:p>
    <w:p w:rsidR="004B1B4A" w:rsidRDefault="004B1B4A" w:rsidP="004B1B4A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</w:pPr>
      <w:r>
        <w:t>………………</w:t>
      </w:r>
    </w:p>
    <w:p w:rsidR="004B1B4A" w:rsidRPr="0033508F" w:rsidRDefault="004B1B4A" w:rsidP="004B1B4A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</w:pPr>
      <w:r>
        <w:t>………………</w:t>
      </w:r>
    </w:p>
    <w:p w:rsidR="004B1B4A" w:rsidRDefault="004B1B4A" w:rsidP="004B1B4A">
      <w:pPr>
        <w:tabs>
          <w:tab w:val="left" w:pos="720"/>
        </w:tabs>
      </w:pPr>
    </w:p>
    <w:p w:rsidR="004B1B4A" w:rsidRDefault="004B1B4A" w:rsidP="004B1B4A">
      <w:pPr>
        <w:tabs>
          <w:tab w:val="left" w:pos="720"/>
        </w:tabs>
      </w:pPr>
    </w:p>
    <w:p w:rsidR="004B1B4A" w:rsidRDefault="004B1B4A" w:rsidP="00D72213">
      <w:pPr>
        <w:tabs>
          <w:tab w:val="left" w:pos="720"/>
        </w:tabs>
      </w:pPr>
    </w:p>
    <w:p w:rsidR="004B1B4A" w:rsidRDefault="004B1B4A" w:rsidP="00D72213">
      <w:pPr>
        <w:tabs>
          <w:tab w:val="left" w:pos="720"/>
        </w:tabs>
      </w:pPr>
    </w:p>
    <w:p w:rsidR="004B1B4A" w:rsidRPr="0033508F" w:rsidRDefault="004B1B4A" w:rsidP="00D72213">
      <w:pPr>
        <w:tabs>
          <w:tab w:val="left" w:pos="720"/>
        </w:tabs>
      </w:pPr>
    </w:p>
    <w:p w:rsidR="00C3090F" w:rsidRPr="00D72213" w:rsidRDefault="008702F4" w:rsidP="00D72213">
      <w:pPr>
        <w:tabs>
          <w:tab w:val="left" w:pos="3686"/>
        </w:tabs>
        <w:spacing w:line="360" w:lineRule="auto"/>
        <w:jc w:val="both"/>
        <w:rPr>
          <w:b/>
        </w:rPr>
      </w:pPr>
      <w:r w:rsidRPr="00D72213">
        <w:rPr>
          <w:b/>
        </w:rPr>
        <w:t>ДАТА</w:t>
      </w:r>
      <w:r w:rsidR="009A67DB" w:rsidRPr="00D72213">
        <w:rPr>
          <w:b/>
        </w:rPr>
        <w:t>: ...........................</w:t>
      </w:r>
      <w:r w:rsidR="00D72213" w:rsidRPr="00D72213">
        <w:rPr>
          <w:b/>
        </w:rPr>
        <w:tab/>
        <w:t>ПОДПИС</w:t>
      </w:r>
      <w:r w:rsidR="00C3090F" w:rsidRPr="00D72213">
        <w:rPr>
          <w:b/>
        </w:rPr>
        <w:t>:</w:t>
      </w:r>
      <w:r w:rsidR="009A67DB" w:rsidRPr="00D72213">
        <w:rPr>
          <w:b/>
        </w:rPr>
        <w:t xml:space="preserve"> ..................</w:t>
      </w:r>
      <w:r w:rsidR="00D72213" w:rsidRPr="00D72213">
        <w:rPr>
          <w:b/>
        </w:rPr>
        <w:t>..........</w:t>
      </w:r>
      <w:r w:rsidR="00D72213">
        <w:rPr>
          <w:b/>
        </w:rPr>
        <w:t>..........</w:t>
      </w:r>
      <w:r w:rsidR="00D72213" w:rsidRPr="00D72213">
        <w:rPr>
          <w:b/>
        </w:rPr>
        <w:t>...........</w:t>
      </w:r>
      <w:r w:rsidR="009A67DB" w:rsidRPr="00D72213">
        <w:rPr>
          <w:b/>
        </w:rPr>
        <w:t>...............</w:t>
      </w:r>
    </w:p>
    <w:p w:rsidR="00D72213" w:rsidRPr="00D72213" w:rsidRDefault="00D72213" w:rsidP="00D72213">
      <w:pPr>
        <w:tabs>
          <w:tab w:val="left" w:pos="3686"/>
        </w:tabs>
        <w:spacing w:line="360" w:lineRule="auto"/>
        <w:jc w:val="both"/>
        <w:rPr>
          <w:b/>
        </w:rPr>
      </w:pPr>
      <w:r w:rsidRPr="00D72213">
        <w:rPr>
          <w:b/>
        </w:rPr>
        <w:tab/>
      </w:r>
      <w:r>
        <w:rPr>
          <w:b/>
        </w:rPr>
        <w:t>Име</w:t>
      </w:r>
      <w:r w:rsidRPr="00D72213">
        <w:rPr>
          <w:b/>
        </w:rPr>
        <w:t xml:space="preserve">, </w:t>
      </w:r>
      <w:r>
        <w:rPr>
          <w:b/>
        </w:rPr>
        <w:t>длъжност</w:t>
      </w:r>
      <w:r w:rsidRPr="00D72213">
        <w:rPr>
          <w:b/>
        </w:rPr>
        <w:t xml:space="preserve"> …………</w:t>
      </w:r>
      <w:r>
        <w:rPr>
          <w:b/>
        </w:rPr>
        <w:t>…………</w:t>
      </w:r>
      <w:r w:rsidRPr="00D72213">
        <w:rPr>
          <w:b/>
        </w:rPr>
        <w:t>……………….</w:t>
      </w:r>
    </w:p>
    <w:p w:rsidR="00324103" w:rsidRPr="004B1B4A" w:rsidRDefault="00D72213" w:rsidP="00324103">
      <w:pPr>
        <w:tabs>
          <w:tab w:val="left" w:pos="720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Подписва се от р</w:t>
      </w:r>
      <w:r w:rsidR="00324103">
        <w:rPr>
          <w:i/>
          <w:sz w:val="22"/>
          <w:szCs w:val="22"/>
        </w:rPr>
        <w:t>ъководител</w:t>
      </w:r>
      <w:r>
        <w:rPr>
          <w:i/>
          <w:sz w:val="22"/>
          <w:szCs w:val="22"/>
        </w:rPr>
        <w:t>я</w:t>
      </w:r>
      <w:r w:rsidR="00324103">
        <w:rPr>
          <w:i/>
          <w:sz w:val="22"/>
          <w:szCs w:val="22"/>
        </w:rPr>
        <w:t xml:space="preserve"> на бенефициента</w:t>
      </w:r>
      <w:r w:rsidR="00634E18">
        <w:rPr>
          <w:i/>
          <w:sz w:val="22"/>
          <w:szCs w:val="22"/>
        </w:rPr>
        <w:t>-възложител</w:t>
      </w:r>
      <w:r w:rsidR="00324103">
        <w:rPr>
          <w:i/>
          <w:sz w:val="22"/>
          <w:szCs w:val="22"/>
        </w:rPr>
        <w:t xml:space="preserve"> или </w:t>
      </w:r>
      <w:r>
        <w:rPr>
          <w:i/>
          <w:sz w:val="22"/>
          <w:szCs w:val="22"/>
        </w:rPr>
        <w:t>от ръководителя на</w:t>
      </w:r>
      <w:r w:rsidR="00324103">
        <w:rPr>
          <w:i/>
          <w:sz w:val="22"/>
          <w:szCs w:val="22"/>
        </w:rPr>
        <w:t xml:space="preserve"> компетентното звено, отговорно за </w:t>
      </w:r>
      <w:r>
        <w:rPr>
          <w:i/>
          <w:sz w:val="22"/>
          <w:szCs w:val="22"/>
        </w:rPr>
        <w:t xml:space="preserve">планирането и </w:t>
      </w:r>
      <w:r w:rsidR="00324103">
        <w:rPr>
          <w:i/>
          <w:sz w:val="22"/>
          <w:szCs w:val="22"/>
        </w:rPr>
        <w:t>възлагането на обществени поръчки</w:t>
      </w:r>
      <w:r>
        <w:rPr>
          <w:i/>
          <w:sz w:val="22"/>
          <w:szCs w:val="22"/>
        </w:rPr>
        <w:t>.</w:t>
      </w:r>
    </w:p>
    <w:p w:rsidR="00324103" w:rsidRPr="0033508F" w:rsidRDefault="00324103" w:rsidP="009A67DB">
      <w:pPr>
        <w:tabs>
          <w:tab w:val="left" w:pos="5040"/>
        </w:tabs>
        <w:jc w:val="both"/>
        <w:rPr>
          <w:b/>
        </w:rPr>
      </w:pPr>
    </w:p>
    <w:sectPr w:rsidR="00324103" w:rsidRPr="0033508F" w:rsidSect="00094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5F0" w:rsidRDefault="00A845F0" w:rsidP="00682431">
      <w:r>
        <w:separator/>
      </w:r>
    </w:p>
  </w:endnote>
  <w:endnote w:type="continuationSeparator" w:id="0">
    <w:p w:rsidR="00A845F0" w:rsidRDefault="00A845F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235" w:rsidRDefault="00C402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055" w:rsidRDefault="0018605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F4E27">
      <w:rPr>
        <w:noProof/>
      </w:rPr>
      <w:t>1</w:t>
    </w:r>
    <w:r>
      <w:rPr>
        <w:noProof/>
      </w:rPr>
      <w:fldChar w:fldCharType="end"/>
    </w:r>
  </w:p>
  <w:p w:rsidR="00186055" w:rsidRDefault="001860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235" w:rsidRDefault="00C402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5F0" w:rsidRDefault="00A845F0" w:rsidP="00682431">
      <w:r>
        <w:separator/>
      </w:r>
    </w:p>
  </w:footnote>
  <w:footnote w:type="continuationSeparator" w:id="0">
    <w:p w:rsidR="00A845F0" w:rsidRDefault="00A845F0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235" w:rsidRDefault="00C402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590" w:rsidRPr="00324103" w:rsidRDefault="005F4E27" w:rsidP="00324103">
    <w:pPr>
      <w:tabs>
        <w:tab w:val="center" w:pos="4536"/>
        <w:tab w:val="right" w:pos="9072"/>
      </w:tabs>
      <w:rPr>
        <w:rFonts w:eastAsia="Calibri"/>
        <w:lang w:eastAsia="en-US"/>
      </w:rPr>
    </w:pPr>
    <w:r>
      <w:rPr>
        <w:rFonts w:eastAsia="Calibri"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-307340</wp:posOffset>
          </wp:positionH>
          <wp:positionV relativeFrom="paragraph">
            <wp:posOffset>132715</wp:posOffset>
          </wp:positionV>
          <wp:extent cx="2092325" cy="627380"/>
          <wp:effectExtent l="0" t="0" r="0" b="0"/>
          <wp:wrapNone/>
          <wp:docPr id="2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590" w:rsidRPr="00942E6F">
      <w:rPr>
        <w:rFonts w:eastAsia="Calibri"/>
        <w:lang w:eastAsia="en-US"/>
      </w:rPr>
      <w:tab/>
    </w:r>
    <w:r w:rsidR="008D6590" w:rsidRPr="00942E6F">
      <w:rPr>
        <w:rFonts w:eastAsia="Calibri"/>
        <w:lang w:eastAsia="en-US"/>
      </w:rPr>
      <w:tab/>
    </w:r>
    <w:r w:rsidRPr="00942E6F">
      <w:rPr>
        <w:rFonts w:eastAsia="Calibri"/>
        <w:noProof/>
      </w:rPr>
      <w:drawing>
        <wp:inline distT="0" distB="0" distL="0" distR="0">
          <wp:extent cx="2346325" cy="828675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235" w:rsidRDefault="00C402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804DF"/>
    <w:multiLevelType w:val="hybridMultilevel"/>
    <w:tmpl w:val="5324F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F1050"/>
    <w:multiLevelType w:val="hybridMultilevel"/>
    <w:tmpl w:val="AD6206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44031"/>
    <w:multiLevelType w:val="hybridMultilevel"/>
    <w:tmpl w:val="AD6206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24442"/>
    <w:rsid w:val="00093129"/>
    <w:rsid w:val="00094FA1"/>
    <w:rsid w:val="000A4835"/>
    <w:rsid w:val="001014EF"/>
    <w:rsid w:val="00110D84"/>
    <w:rsid w:val="00131BF7"/>
    <w:rsid w:val="00160A84"/>
    <w:rsid w:val="00161725"/>
    <w:rsid w:val="00182C17"/>
    <w:rsid w:val="00184BC1"/>
    <w:rsid w:val="00186055"/>
    <w:rsid w:val="001932E7"/>
    <w:rsid w:val="001A29DF"/>
    <w:rsid w:val="001A3BEB"/>
    <w:rsid w:val="001B4EAC"/>
    <w:rsid w:val="001E6F7A"/>
    <w:rsid w:val="001F5C29"/>
    <w:rsid w:val="001F7BEB"/>
    <w:rsid w:val="0020673E"/>
    <w:rsid w:val="002106C3"/>
    <w:rsid w:val="002138FC"/>
    <w:rsid w:val="00216F6C"/>
    <w:rsid w:val="00227DD6"/>
    <w:rsid w:val="00283368"/>
    <w:rsid w:val="002B262A"/>
    <w:rsid w:val="002D668A"/>
    <w:rsid w:val="003009F5"/>
    <w:rsid w:val="00307B22"/>
    <w:rsid w:val="00324103"/>
    <w:rsid w:val="0033508F"/>
    <w:rsid w:val="003441FB"/>
    <w:rsid w:val="00366A21"/>
    <w:rsid w:val="003824E9"/>
    <w:rsid w:val="003900E3"/>
    <w:rsid w:val="00390CE6"/>
    <w:rsid w:val="00394B07"/>
    <w:rsid w:val="003A0258"/>
    <w:rsid w:val="003E30FA"/>
    <w:rsid w:val="003E7D58"/>
    <w:rsid w:val="00411032"/>
    <w:rsid w:val="00447B1B"/>
    <w:rsid w:val="00474FAD"/>
    <w:rsid w:val="00485143"/>
    <w:rsid w:val="00497FFD"/>
    <w:rsid w:val="004B1B4A"/>
    <w:rsid w:val="004F459B"/>
    <w:rsid w:val="005035BE"/>
    <w:rsid w:val="00504642"/>
    <w:rsid w:val="00520283"/>
    <w:rsid w:val="00531149"/>
    <w:rsid w:val="00536995"/>
    <w:rsid w:val="00545234"/>
    <w:rsid w:val="00581B31"/>
    <w:rsid w:val="005B1D8D"/>
    <w:rsid w:val="005C1265"/>
    <w:rsid w:val="005D3F6E"/>
    <w:rsid w:val="005F4E27"/>
    <w:rsid w:val="005F63DB"/>
    <w:rsid w:val="0060162A"/>
    <w:rsid w:val="006054CA"/>
    <w:rsid w:val="00606791"/>
    <w:rsid w:val="00617AB4"/>
    <w:rsid w:val="00624A29"/>
    <w:rsid w:val="00632DDD"/>
    <w:rsid w:val="00634E18"/>
    <w:rsid w:val="0064262B"/>
    <w:rsid w:val="0064478A"/>
    <w:rsid w:val="00662299"/>
    <w:rsid w:val="006773D1"/>
    <w:rsid w:val="0068159B"/>
    <w:rsid w:val="00682431"/>
    <w:rsid w:val="0068592E"/>
    <w:rsid w:val="006A5F24"/>
    <w:rsid w:val="006B3F84"/>
    <w:rsid w:val="006F2432"/>
    <w:rsid w:val="0075191A"/>
    <w:rsid w:val="007525CB"/>
    <w:rsid w:val="0078077F"/>
    <w:rsid w:val="007928E9"/>
    <w:rsid w:val="0079500B"/>
    <w:rsid w:val="007C021B"/>
    <w:rsid w:val="007D5736"/>
    <w:rsid w:val="007E4223"/>
    <w:rsid w:val="00813561"/>
    <w:rsid w:val="00813E47"/>
    <w:rsid w:val="0084227D"/>
    <w:rsid w:val="00843DC1"/>
    <w:rsid w:val="008565B5"/>
    <w:rsid w:val="008702F4"/>
    <w:rsid w:val="00872A3C"/>
    <w:rsid w:val="008A0948"/>
    <w:rsid w:val="008D224C"/>
    <w:rsid w:val="008D4FD9"/>
    <w:rsid w:val="008D6590"/>
    <w:rsid w:val="008E4E3B"/>
    <w:rsid w:val="008F558A"/>
    <w:rsid w:val="008F6F41"/>
    <w:rsid w:val="0091573B"/>
    <w:rsid w:val="009244B1"/>
    <w:rsid w:val="009419BB"/>
    <w:rsid w:val="00957D1F"/>
    <w:rsid w:val="0098037A"/>
    <w:rsid w:val="0099385E"/>
    <w:rsid w:val="00996477"/>
    <w:rsid w:val="009A401A"/>
    <w:rsid w:val="009A67DB"/>
    <w:rsid w:val="009F2612"/>
    <w:rsid w:val="00A13289"/>
    <w:rsid w:val="00A31AF8"/>
    <w:rsid w:val="00A337E5"/>
    <w:rsid w:val="00A34F24"/>
    <w:rsid w:val="00A50050"/>
    <w:rsid w:val="00A8104E"/>
    <w:rsid w:val="00A845F0"/>
    <w:rsid w:val="00A93229"/>
    <w:rsid w:val="00AA3138"/>
    <w:rsid w:val="00AA4D0F"/>
    <w:rsid w:val="00AA59D6"/>
    <w:rsid w:val="00AC29EB"/>
    <w:rsid w:val="00AE049D"/>
    <w:rsid w:val="00AE23A6"/>
    <w:rsid w:val="00B254D3"/>
    <w:rsid w:val="00B27EF0"/>
    <w:rsid w:val="00B313D5"/>
    <w:rsid w:val="00B43BA9"/>
    <w:rsid w:val="00BA4457"/>
    <w:rsid w:val="00BB54C6"/>
    <w:rsid w:val="00BB7FD0"/>
    <w:rsid w:val="00BD7A5F"/>
    <w:rsid w:val="00C100AB"/>
    <w:rsid w:val="00C26DC1"/>
    <w:rsid w:val="00C3090F"/>
    <w:rsid w:val="00C32CAB"/>
    <w:rsid w:val="00C40235"/>
    <w:rsid w:val="00C707CA"/>
    <w:rsid w:val="00CA49FC"/>
    <w:rsid w:val="00CD1245"/>
    <w:rsid w:val="00CE2C8C"/>
    <w:rsid w:val="00CE424F"/>
    <w:rsid w:val="00CF3E19"/>
    <w:rsid w:val="00D03042"/>
    <w:rsid w:val="00D23386"/>
    <w:rsid w:val="00D36F26"/>
    <w:rsid w:val="00D506A9"/>
    <w:rsid w:val="00D5366B"/>
    <w:rsid w:val="00D54611"/>
    <w:rsid w:val="00D609DC"/>
    <w:rsid w:val="00D72213"/>
    <w:rsid w:val="00D90FA2"/>
    <w:rsid w:val="00DE3B19"/>
    <w:rsid w:val="00DE3F52"/>
    <w:rsid w:val="00DE720C"/>
    <w:rsid w:val="00E055F4"/>
    <w:rsid w:val="00E119C9"/>
    <w:rsid w:val="00E1689F"/>
    <w:rsid w:val="00E34AF2"/>
    <w:rsid w:val="00E423BD"/>
    <w:rsid w:val="00E52407"/>
    <w:rsid w:val="00E97776"/>
    <w:rsid w:val="00EA0BD2"/>
    <w:rsid w:val="00EE56E3"/>
    <w:rsid w:val="00F0640D"/>
    <w:rsid w:val="00F60F37"/>
    <w:rsid w:val="00FB3A7C"/>
    <w:rsid w:val="00FE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EB28B3A3-7B3A-4970-AA42-B1F6D3FD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8D659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D659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D659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D65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429A3-5157-40D1-A9FA-25BA4D58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Dinko Draganov</cp:lastModifiedBy>
  <cp:revision>2</cp:revision>
  <cp:lastPrinted>2015-07-06T09:25:00Z</cp:lastPrinted>
  <dcterms:created xsi:type="dcterms:W3CDTF">2020-12-11T14:00:00Z</dcterms:created>
  <dcterms:modified xsi:type="dcterms:W3CDTF">2020-12-11T14:00:00Z</dcterms:modified>
</cp:coreProperties>
</file>